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E6" w:rsidRPr="009312E6" w:rsidRDefault="009312E6" w:rsidP="009312E6">
      <w:pPr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Załącznik nr 1</w:t>
      </w: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………………………………………………</w:t>
      </w:r>
      <w:r w:rsidRPr="009312E6">
        <w:rPr>
          <w:rFonts w:ascii="Arial" w:hAnsi="Arial" w:cs="Arial"/>
          <w:sz w:val="24"/>
          <w:szCs w:val="24"/>
        </w:rPr>
        <w:tab/>
        <w:t xml:space="preserve">             ………….………………………</w:t>
      </w: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  <w:t xml:space="preserve"> (miejscowość i data)</w:t>
      </w:r>
    </w:p>
    <w:p w:rsidR="009312E6" w:rsidRPr="009312E6" w:rsidRDefault="009312E6" w:rsidP="009312E6">
      <w:pPr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12E6">
        <w:rPr>
          <w:rFonts w:ascii="Arial" w:hAnsi="Arial" w:cs="Arial"/>
          <w:i/>
          <w:sz w:val="24"/>
          <w:szCs w:val="24"/>
        </w:rPr>
        <w:t xml:space="preserve">         (imię i nazwisko kandydata oraz</w:t>
      </w: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312E6">
        <w:rPr>
          <w:rFonts w:ascii="Arial" w:hAnsi="Arial" w:cs="Arial"/>
          <w:i/>
          <w:sz w:val="24"/>
          <w:szCs w:val="24"/>
        </w:rPr>
        <w:t xml:space="preserve">                adres kandydata do pracy )</w:t>
      </w: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Wyrażam zgodę na przetwarzanie moich danych osobowych na potrzeby rekrutacji w zakresie wykraczającym poza katalog danych zawartych w Kodeksie pracy oraz w ustawie o lasach na stanowisko Referent ds. administracyjnych, ogłoszonej w dniu …..……. prowadzonej przez Nadleśnictwo Sieraków.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</w:r>
      <w:r w:rsidRPr="009312E6">
        <w:rPr>
          <w:rFonts w:ascii="Arial" w:hAnsi="Arial" w:cs="Arial"/>
          <w:sz w:val="24"/>
          <w:szCs w:val="24"/>
        </w:rPr>
        <w:tab/>
        <w:t xml:space="preserve">   (podpis kandydata do pracy )</w:t>
      </w: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Załącznik nr 2</w:t>
      </w:r>
    </w:p>
    <w:p w:rsidR="009312E6" w:rsidRPr="009312E6" w:rsidRDefault="009312E6" w:rsidP="009312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 xml:space="preserve">Administratorem Pana/Pani danych osobowych jest Nadleśnictwo Sieraków z siedzibą w Bucharzewie, Bucharzewo 153,  64-410 Sieraków. Może się Pan/Pani z nim skontaktować drogą elektroniczną na adres e-mail: </w:t>
      </w:r>
      <w:hyperlink r:id="rId7" w:history="1">
        <w:r w:rsidRPr="009312E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sierakow@poznan.lasy</w:t>
        </w:r>
      </w:hyperlink>
      <w:r w:rsidRPr="009312E6">
        <w:rPr>
          <w:rFonts w:ascii="Arial" w:hAnsi="Arial" w:cs="Arial"/>
          <w:sz w:val="24"/>
          <w:szCs w:val="24"/>
        </w:rPr>
        <w:t>, telefonicznie pod numerem 612952065 lub tradycyjną pocztą na adres wskazany powyżej.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 sprawach związanych z Pana/Pani danymi proszę kontaktować się z Inspektorem Ochrony Danych pod adresem e-mail: iod@comp-net.pl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Pana/Pani dane osobowe będą przetwarzane w celu przeprowadzenia rekrutacji na oferowane stanowisko w Nadleśnictwie Sieraków na podstawie ustawy Kodeks pracy, ustawy o lasach oraz udzielonej zgody na przetwarzanie danych osobowych.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 przypadku zawarcia umowy o pracę, Pani/Pana dane osobowe będą przechowywane przez okres trwania stosunku pracy oraz w obowiązkowym okresie przechowywania dokumentacji związanej ze stosunkiem pracy i akt osobowych, ustalanym zgodnie z odrębnymi przepisami.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W przypadku nie zakwalifikowania się do kolejnych etapów rekrutacji Pana/Pani dane osobowe będą przechowywane do końca zakończenia rekrutacji.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Pana/Pani dane osobowe nie będą przekazywane do państwa trzeciego/organizacji międzynarodowej.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Ma Pan/Pani prawo dostępu do swoich danych, ich sprostowania, przenoszenia, usunięcia lub ograniczenia przetwarzania.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Ma Pan/Pani prawo wniesienia sprzeciwu wobec przetwarzania przekazanych danych osobowych.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Ma Pan/Pani prawo do cofnięcia zgody w dowolnym momencie. Skorzystanie z prawa do cofnięcia zgody nie ma wpływu na przetwarzanie, które miało miejsce do momentu wycofania zgody.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 xml:space="preserve"> Przysługuje Panu/Pani prawo wniesienia skargi do Prezesa Urzędu Ochrony Danych Osobowych, gdy stwierdzi Pan/Pani że sposób przetwarzania danych osobowych Pana/Pani dotyczących narusza przepisy RODO.</w:t>
      </w:r>
    </w:p>
    <w:p w:rsidR="009312E6" w:rsidRPr="009312E6" w:rsidRDefault="009312E6" w:rsidP="00931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 xml:space="preserve"> Podanie przez Pana/Panią danych osobowych jest:</w:t>
      </w:r>
    </w:p>
    <w:p w:rsidR="009312E6" w:rsidRPr="009312E6" w:rsidRDefault="009312E6" w:rsidP="00931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Obowiązkowe w zakresie danych osobowych  wymaganych ustawą Kodeks pracy oraz ustawą o lasach w celu prawidłowego przeprowadzenia rekrutacji na oferowane stanowisko, a ich nieprzekazanie wiązać się będzie z odrzuceniem Pana/i oferty w procesie rekrutacji prowadzonym przez Nadleśnictwo Sieraków.</w:t>
      </w:r>
    </w:p>
    <w:p w:rsidR="009312E6" w:rsidRPr="009312E6" w:rsidRDefault="009312E6" w:rsidP="00931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Dobrowolne w zakresie innych danych osobowych podanych przez osobę ubiegająca się o zatrudnienie np. zainteresowania, adres e-mail, numer telefonu itp.</w:t>
      </w:r>
    </w:p>
    <w:p w:rsidR="009312E6" w:rsidRPr="009312E6" w:rsidRDefault="009312E6" w:rsidP="00931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Pana/i dane nie będą podlegać zautomatyzowanemu podejmowaniu decyzji, w tym profilowaniu.</w:t>
      </w:r>
    </w:p>
    <w:p w:rsidR="009312E6" w:rsidRPr="009312E6" w:rsidRDefault="009312E6" w:rsidP="009312E6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jc w:val="right"/>
        <w:rPr>
          <w:rFonts w:ascii="Arial" w:hAnsi="Arial" w:cs="Arial"/>
          <w:sz w:val="24"/>
        </w:rPr>
      </w:pPr>
    </w:p>
    <w:p w:rsidR="009312E6" w:rsidRPr="009312E6" w:rsidRDefault="009312E6" w:rsidP="009312E6">
      <w:pPr>
        <w:jc w:val="right"/>
        <w:rPr>
          <w:rFonts w:ascii="Arial" w:hAnsi="Arial" w:cs="Arial"/>
          <w:sz w:val="24"/>
        </w:rPr>
      </w:pPr>
      <w:r w:rsidRPr="009312E6">
        <w:rPr>
          <w:rFonts w:ascii="Arial" w:hAnsi="Arial" w:cs="Arial"/>
          <w:sz w:val="24"/>
        </w:rPr>
        <w:lastRenderedPageBreak/>
        <w:t>Załącznik nr 3</w:t>
      </w:r>
    </w:p>
    <w:p w:rsidR="009312E6" w:rsidRPr="009312E6" w:rsidRDefault="009312E6" w:rsidP="009312E6">
      <w:pPr>
        <w:spacing w:after="0"/>
        <w:jc w:val="center"/>
      </w:pPr>
      <w:r w:rsidRPr="009312E6">
        <w:rPr>
          <w:rFonts w:ascii="Arial" w:eastAsia="Arial" w:hAnsi="Arial" w:cs="Arial"/>
          <w:sz w:val="28"/>
          <w:szCs w:val="28"/>
        </w:rPr>
        <w:t>KWESTIONARIUSZ</w:t>
      </w:r>
      <w:r w:rsidRPr="009312E6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9312E6">
        <w:rPr>
          <w:rFonts w:ascii="Arial" w:eastAsia="Arial" w:hAnsi="Arial" w:cs="Arial"/>
          <w:sz w:val="28"/>
          <w:szCs w:val="28"/>
        </w:rPr>
        <w:t>OSOBOWY</w:t>
      </w:r>
    </w:p>
    <w:p w:rsidR="009312E6" w:rsidRPr="009312E6" w:rsidRDefault="009312E6" w:rsidP="009312E6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9312E6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9312E6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P</w:t>
      </w:r>
      <w:r w:rsidRPr="009312E6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9312E6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9312E6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9312E6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9312E6" w:rsidRPr="009312E6" w:rsidRDefault="009312E6" w:rsidP="009312E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312E6" w:rsidRPr="009312E6" w:rsidTr="009115C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312E6" w:rsidRPr="009312E6" w:rsidTr="009115C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9312E6" w:rsidRPr="009312E6" w:rsidTr="009115C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312E6" w:rsidRPr="009312E6" w:rsidTr="009115C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9312E6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9312E6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9312E6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9312E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9312E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9312E6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9312E6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9312E6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9312E6" w:rsidRPr="009312E6" w:rsidTr="009115C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9312E6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9312E6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9312E6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9312E6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9312E6" w:rsidRPr="009312E6" w:rsidRDefault="009312E6" w:rsidP="009312E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9312E6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9312E6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5"/>
            </w:r>
          </w:p>
        </w:tc>
      </w:tr>
      <w:tr w:rsidR="009312E6" w:rsidRPr="009312E6" w:rsidTr="009115C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9312E6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9312E6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9312E6" w:rsidRPr="009312E6" w:rsidRDefault="009312E6" w:rsidP="009312E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9312E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tbl>
      <w:tblPr>
        <w:tblpPr w:leftFromText="141" w:rightFromText="141" w:vertAnchor="text" w:horzAnchor="margin" w:tblpY="229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773"/>
      </w:tblGrid>
      <w:tr w:rsidR="009312E6" w:rsidRPr="009312E6" w:rsidTr="009115CE">
        <w:trPr>
          <w:trHeight w:hRule="exact"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312E6" w:rsidRPr="009312E6" w:rsidTr="009115C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/>
    <w:p w:rsidR="009312E6" w:rsidRPr="009312E6" w:rsidRDefault="009312E6" w:rsidP="009312E6"/>
    <w:tbl>
      <w:tblPr>
        <w:tblpPr w:leftFromText="141" w:rightFromText="141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9312E6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9312E6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Arial" w:hAnsi="Arial" w:cs="Arial"/>
          <w:sz w:val="20"/>
          <w:szCs w:val="20"/>
        </w:rPr>
        <w:t>................................</w:t>
      </w:r>
      <w:r w:rsidRPr="009312E6">
        <w:rPr>
          <w:rFonts w:ascii="Arial" w:eastAsia="Arial" w:hAnsi="Arial" w:cs="Arial"/>
          <w:spacing w:val="-3"/>
          <w:sz w:val="20"/>
          <w:szCs w:val="20"/>
        </w:rPr>
        <w:t>.</w:t>
      </w:r>
      <w:r w:rsidRPr="009312E6">
        <w:rPr>
          <w:rFonts w:ascii="Arial" w:eastAsia="Arial" w:hAnsi="Arial" w:cs="Arial"/>
          <w:sz w:val="20"/>
          <w:szCs w:val="20"/>
        </w:rPr>
        <w:t>..........................</w:t>
      </w:r>
    </w:p>
    <w:p w:rsidR="009312E6" w:rsidRPr="009312E6" w:rsidRDefault="009312E6" w:rsidP="009312E6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9312E6">
        <w:rPr>
          <w:rFonts w:ascii="Arial" w:eastAsia="Arial" w:hAnsi="Arial" w:cs="Arial"/>
          <w:position w:val="-1"/>
          <w:sz w:val="20"/>
          <w:szCs w:val="20"/>
        </w:rPr>
        <w:tab/>
      </w:r>
      <w:r w:rsidRPr="009312E6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9312E6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9312E6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F17BD1" w:rsidRDefault="00F17BD1">
      <w:bookmarkStart w:id="0" w:name="_GoBack"/>
      <w:bookmarkEnd w:id="0"/>
    </w:p>
    <w:sectPr w:rsidR="00F17BD1" w:rsidSect="00FE76DC">
      <w:headerReference w:type="default" r:id="rId8"/>
      <w:footerReference w:type="default" r:id="rId9"/>
      <w:pgSz w:w="11907" w:h="16839" w:code="9"/>
      <w:pgMar w:top="1304" w:right="964" w:bottom="1701" w:left="993" w:header="709" w:footer="652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07" w:rsidRDefault="00E25407" w:rsidP="009312E6">
      <w:pPr>
        <w:spacing w:after="0" w:line="240" w:lineRule="auto"/>
      </w:pPr>
      <w:r>
        <w:separator/>
      </w:r>
    </w:p>
  </w:endnote>
  <w:endnote w:type="continuationSeparator" w:id="0">
    <w:p w:rsidR="00E25407" w:rsidRDefault="00E25407" w:rsidP="009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AB" w:rsidRPr="00A726AB" w:rsidRDefault="00E25407" w:rsidP="00A726AB">
    <w:pPr>
      <w:spacing w:after="0"/>
      <w:rPr>
        <w:sz w:val="16"/>
        <w:szCs w:val="16"/>
      </w:rPr>
    </w:pPr>
    <w:r w:rsidRPr="00A726AB">
      <w:rPr>
        <w:sz w:val="16"/>
        <w:szCs w:val="16"/>
      </w:rPr>
      <w:t xml:space="preserve">Nadleśnictwo Sieraków, Bucharzewo 153, 64-410 Sieraków, </w:t>
    </w:r>
    <w:hyperlink r:id="rId1" w:history="1">
      <w:r w:rsidRPr="00A726AB">
        <w:rPr>
          <w:rStyle w:val="Hipercze"/>
          <w:sz w:val="16"/>
          <w:szCs w:val="16"/>
        </w:rPr>
        <w:t>www.sierakow.poznan.lasy.gov.pl</w:t>
      </w:r>
    </w:hyperlink>
    <w:r w:rsidRPr="00A726AB">
      <w:rPr>
        <w:sz w:val="16"/>
        <w:szCs w:val="16"/>
      </w:rPr>
      <w:t xml:space="preserve"> </w:t>
    </w:r>
  </w:p>
  <w:p w:rsidR="00EC0163" w:rsidRPr="00A726AB" w:rsidRDefault="00E25407" w:rsidP="00A726AB">
    <w:pPr>
      <w:spacing w:after="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A303F" wp14:editId="69D98A18">
              <wp:simplePos x="0" y="0"/>
              <wp:positionH relativeFrom="column">
                <wp:posOffset>5144770</wp:posOffset>
              </wp:positionH>
              <wp:positionV relativeFrom="paragraph">
                <wp:posOffset>64770</wp:posOffset>
              </wp:positionV>
              <wp:extent cx="1476375" cy="209550"/>
              <wp:effectExtent l="0" t="0" r="28575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209" w:rsidRPr="007B004F" w:rsidRDefault="00E25407" w:rsidP="00041209">
                          <w:pPr>
                            <w:pStyle w:val="LPStopkaStrona"/>
                            <w:rPr>
                              <w:sz w:val="22"/>
                            </w:rPr>
                          </w:pPr>
                          <w:r w:rsidRPr="007B004F">
                            <w:rPr>
                              <w:sz w:val="2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A303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405.1pt;margin-top:5.1pt;width:11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" strokecolor="white" strokeweight="0">
              <v:textbox inset=",0">
                <w:txbxContent>
                  <w:p w:rsidR="00041209" w:rsidRPr="007B004F" w:rsidRDefault="00E25407" w:rsidP="00041209">
                    <w:pPr>
                      <w:pStyle w:val="LPStopkaStrona"/>
                      <w:rPr>
                        <w:sz w:val="22"/>
                      </w:rPr>
                    </w:pPr>
                    <w:r w:rsidRPr="007B004F">
                      <w:rPr>
                        <w:sz w:val="2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726AB">
      <w:rPr>
        <w:sz w:val="16"/>
        <w:szCs w:val="16"/>
      </w:rPr>
      <w:t>tel.: +48 61 295-20-65, fax: +48 61 295-20-65, e-mail: sierakow@poznan.lasy.gov.pl</w:t>
    </w:r>
    <w:r w:rsidRPr="00A726AB">
      <w:rPr>
        <w:sz w:val="16"/>
        <w:szCs w:val="16"/>
      </w:rPr>
      <w:br/>
      <w:t>Bank PKO B</w:t>
    </w:r>
    <w:r w:rsidRPr="00A726AB">
      <w:rPr>
        <w:sz w:val="16"/>
        <w:szCs w:val="16"/>
      </w:rPr>
      <w:t xml:space="preserve">P Oddział 1 w Sierakowie 15 1020 4128 0000 1102 0035 0421 </w:t>
    </w:r>
  </w:p>
  <w:p w:rsidR="00041209" w:rsidRDefault="00E25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07" w:rsidRDefault="00E25407" w:rsidP="009312E6">
      <w:pPr>
        <w:spacing w:after="0" w:line="240" w:lineRule="auto"/>
      </w:pPr>
      <w:r>
        <w:separator/>
      </w:r>
    </w:p>
  </w:footnote>
  <w:footnote w:type="continuationSeparator" w:id="0">
    <w:p w:rsidR="00E25407" w:rsidRDefault="00E25407" w:rsidP="009312E6">
      <w:pPr>
        <w:spacing w:after="0" w:line="240" w:lineRule="auto"/>
      </w:pPr>
      <w:r>
        <w:continuationSeparator/>
      </w:r>
    </w:p>
  </w:footnote>
  <w:footnote w:id="1">
    <w:p w:rsidR="009312E6" w:rsidRPr="00C4026B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Wypełnić, jeśli inny niż adres zamieszkania</w:t>
      </w:r>
    </w:p>
  </w:footnote>
  <w:footnote w:id="2">
    <w:p w:rsidR="009312E6" w:rsidRPr="00D21022" w:rsidRDefault="009312E6" w:rsidP="009312E6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3">
    <w:p w:rsidR="009312E6" w:rsidRPr="006F7F82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4">
    <w:p w:rsidR="009312E6" w:rsidRPr="004F6D4E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5">
    <w:p w:rsidR="009312E6" w:rsidRPr="00D0208D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09" w:rsidRDefault="00E254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ABB45" wp14:editId="295F2201">
              <wp:simplePos x="0" y="0"/>
              <wp:positionH relativeFrom="column">
                <wp:posOffset>470882</wp:posOffset>
              </wp:positionH>
              <wp:positionV relativeFrom="paragraph">
                <wp:posOffset>-222885</wp:posOffset>
              </wp:positionV>
              <wp:extent cx="4929505" cy="349885"/>
              <wp:effectExtent l="0" t="0" r="0" b="0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209" w:rsidRPr="008F1094" w:rsidRDefault="00E25407" w:rsidP="00041209">
                          <w:pPr>
                            <w:pStyle w:val="LPNaglowek"/>
                          </w:pPr>
                          <w:permStart w:id="347424239" w:edGrp="everyone"/>
                          <w:r>
                            <w:t>Nadleśnictwo Sieraków</w:t>
                          </w:r>
                          <w:permEnd w:id="34742423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BB4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7.1pt;margin-top:-17.55pt;width:388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" filled="f" stroked="f">
              <v:textbox>
                <w:txbxContent>
                  <w:p w:rsidR="00041209" w:rsidRPr="008F1094" w:rsidRDefault="00E25407" w:rsidP="00041209">
                    <w:pPr>
                      <w:pStyle w:val="LPNaglowek"/>
                    </w:pPr>
                    <w:permStart w:id="347424239" w:edGrp="everyone"/>
                    <w:r>
                      <w:t>Nadleśnictwo Sieraków</w:t>
                    </w:r>
                    <w:permEnd w:id="34742423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1A85555" wp14:editId="71DE76F7">
              <wp:simplePos x="0" y="0"/>
              <wp:positionH relativeFrom="column">
                <wp:posOffset>-116205</wp:posOffset>
              </wp:positionH>
              <wp:positionV relativeFrom="paragraph">
                <wp:posOffset>-281940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>
          <w:pict>
            <v:group w14:anchorId="52DA6551" id="Kanwa 59" o:spid="_x0000_s1026" editas="canvas" style="position:absolute;margin-left:-9.15pt;margin-top:-22.2pt;width:40.05pt;height:38.95pt;z-index:-251655168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1M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+X52d3h4+gIz+erq9xxs+2A84Pvhxa/fX+Lyfs6cP9&#10;T8fLvz3kropfsNkDtDl7+/nfj1cg5vDp8Zjm5Jd3p4/4NwHts1/S1P+9TP31L49nl/A/19vtbrk5&#10;P7uEn+jP+IbDK/7Ll58eHv98fUyCDj//9PAIP8N0X8Gf8h+o829Ay959vAUl+peXZ6vd4uzz2W61&#10;IT274kaDaLQ4+2A1ATiKnPXakbMSjQZH0Fq02UAjs0Mw9PK2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041209" w:rsidRDefault="00E2540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7E86E0CE" wp14:editId="176B4170">
              <wp:extent cx="5761355" cy="190500"/>
              <wp:effectExtent l="0" t="0" r="12509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3F041EB" id="Kanwa 55" o:spid="_x0000_s1026" editas="canvas" style="width:453.65pt;height:15pt;mso-position-horizontal-relative:char;mso-position-vertical-relative:line" coordsize="5761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DDpNIx3QAAAAQBAAAPAAAAZHJzL2Rv&#10;d25yZXYueG1sTI/NTsMwEITvSLyDtUjcqN0ftSWNU1VIIAQHoETi6sbbxKq9jmK3CX16TC9wWWk0&#10;o5lv8/XgLDthF4wnCeORAIZUeW2ollB+Pt4tgYWoSCvrCSV8Y4B1cX2Vq0z7nj7wtI01SyUUMiWh&#10;ibHNOA9Vg06FkW+Rkrf3nVMxya7mulN9KneWT4SYc6cMpYVGtfjQYHXYHp2E2WRvl+9P89fzc1n2&#10;L18zsxBvRsrbm2GzAhZxiH9h+MVP6FAkpp0/kg7MSkiPxMtN3r1YTIHtJEyFAF7k/D988QM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DDpNIx3QAAAAQBAAAPAAAAAAAAAAAAAAAAAIkE&#10;AABkcnMvZG93bnJldi54bWxQSwUGAAAAAAQABADzAAAAkwUAAAAA&#10;">
              <v:shape id="_x0000_s1027" type="#_x0000_t75" style="position:absolute;width:57613;height:1905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6"/>
    <w:rsid w:val="009312E6"/>
    <w:rsid w:val="00E25407"/>
    <w:rsid w:val="00F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303-D812-47BB-9715-7061207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2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E6"/>
  </w:style>
  <w:style w:type="paragraph" w:styleId="Stopka">
    <w:name w:val="footer"/>
    <w:basedOn w:val="Normalny"/>
    <w:link w:val="Stopka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E6"/>
  </w:style>
  <w:style w:type="paragraph" w:customStyle="1" w:styleId="LPNaglowek">
    <w:name w:val="LP_Naglowek"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2E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rakow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Agnieszka</dc:creator>
  <cp:keywords/>
  <dc:description/>
  <cp:lastModifiedBy>Tomczak Agnieszka</cp:lastModifiedBy>
  <cp:revision>1</cp:revision>
  <dcterms:created xsi:type="dcterms:W3CDTF">2021-01-18T11:46:00Z</dcterms:created>
  <dcterms:modified xsi:type="dcterms:W3CDTF">2021-01-18T11:47:00Z</dcterms:modified>
</cp:coreProperties>
</file>